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4" w:type="dxa"/>
        <w:tblInd w:w="-1026" w:type="dxa"/>
        <w:tblLook w:val="04A0" w:firstRow="1" w:lastRow="0" w:firstColumn="1" w:lastColumn="0" w:noHBand="0" w:noVBand="1"/>
      </w:tblPr>
      <w:tblGrid>
        <w:gridCol w:w="468"/>
        <w:gridCol w:w="1798"/>
        <w:gridCol w:w="46"/>
        <w:gridCol w:w="2087"/>
        <w:gridCol w:w="15"/>
        <w:gridCol w:w="2246"/>
        <w:gridCol w:w="22"/>
        <w:gridCol w:w="3380"/>
        <w:gridCol w:w="22"/>
      </w:tblGrid>
      <w:tr w:rsidR="001F0A95" w:rsidRPr="001F0A95" w:rsidTr="00703DDC">
        <w:trPr>
          <w:trHeight w:val="566"/>
        </w:trPr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A95" w:rsidRPr="00BB039D" w:rsidRDefault="001F0A95" w:rsidP="001F0A9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A95" w:rsidRPr="00BB039D" w:rsidRDefault="001F0A95" w:rsidP="00DA1F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ООО "Альтаир"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95" w:rsidRPr="00BB039D" w:rsidRDefault="001F0A95" w:rsidP="001F0A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95" w:rsidRPr="00BB039D" w:rsidRDefault="001F0A95" w:rsidP="001F0A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1F0A95" w:rsidRPr="00BB039D" w:rsidTr="00703DDC">
        <w:trPr>
          <w:gridAfter w:val="1"/>
          <w:wAfter w:w="22" w:type="dxa"/>
          <w:trHeight w:val="6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BB039D" w:rsidRDefault="001F0A95" w:rsidP="00BB039D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BB039D" w:rsidRDefault="001F0A95" w:rsidP="00BB039D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BB039D" w:rsidRDefault="001F0A95" w:rsidP="00BB039D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BB039D" w:rsidRDefault="001F0A95" w:rsidP="00BB039D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BB039D" w:rsidRDefault="001F0A95" w:rsidP="00BB039D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F66C93" w:rsidRPr="001F0A95" w:rsidTr="00703DDC">
        <w:trPr>
          <w:gridAfter w:val="1"/>
          <w:wAfter w:w="22" w:type="dxa"/>
          <w:trHeight w:val="106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93" w:rsidRPr="00BB039D" w:rsidRDefault="00F66C93" w:rsidP="00F66C93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93" w:rsidRPr="00BB039D" w:rsidRDefault="00F66C93" w:rsidP="00F66C93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Близниченко Александр Сергеевич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93" w:rsidRPr="00BB039D" w:rsidRDefault="00F66C93" w:rsidP="00F66C93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C93" w:rsidRPr="00BB039D" w:rsidRDefault="00F66C93" w:rsidP="00F66C93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КП 52269, Лечебное дело 14.06.2012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C93" w:rsidRDefault="00181404" w:rsidP="00F66C93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  <w:p w:rsidR="00181404" w:rsidRDefault="00181404" w:rsidP="00F66C93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1118310656491</w:t>
            </w:r>
          </w:p>
          <w:p w:rsidR="00181404" w:rsidRPr="00BB039D" w:rsidRDefault="00181404" w:rsidP="00F66C93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27.12.2019</w:t>
            </w:r>
            <w:r w:rsidR="00B26ED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 27.12.2024</w:t>
            </w:r>
          </w:p>
        </w:tc>
      </w:tr>
      <w:tr w:rsidR="008A66E2" w:rsidRPr="001F0A95" w:rsidTr="003A719F">
        <w:trPr>
          <w:gridAfter w:val="1"/>
          <w:wAfter w:w="22" w:type="dxa"/>
          <w:trHeight w:val="64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3A719F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3A719F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Близниченко Александр Сергеевич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3A719F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Заведующий кабинетом КТ и МРТ - врач-рентгенолог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3A719F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КП 52269, Лечебное дело 14.06.2012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D8" w:rsidRDefault="008A66E2" w:rsidP="00B26ED8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017827 </w:t>
            </w:r>
            <w:r w:rsidR="00B26ED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0065727 Рентгенология </w:t>
            </w:r>
          </w:p>
          <w:p w:rsidR="00B26ED8" w:rsidRDefault="008A66E2" w:rsidP="00B26ED8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24.04.2018 по 23.04.2023                                           772410 178846 Радиационная безопасность пациентов и персонала при проведении рентгенологических </w:t>
            </w:r>
            <w:r w:rsidR="00B26ED8"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исследований 06.11.2019</w:t>
            </w: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8A66E2" w:rsidRPr="00BB039D" w:rsidRDefault="008A66E2" w:rsidP="00B26ED8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по 05.11.2024</w:t>
            </w:r>
          </w:p>
        </w:tc>
      </w:tr>
      <w:tr w:rsidR="008A66E2" w:rsidRPr="001F0A95" w:rsidTr="00780F77">
        <w:trPr>
          <w:gridAfter w:val="1"/>
          <w:wAfter w:w="22" w:type="dxa"/>
          <w:trHeight w:val="106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E2" w:rsidRPr="00BB039D" w:rsidRDefault="008A66E2" w:rsidP="00F66C93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E2" w:rsidRPr="00BB039D" w:rsidRDefault="008A66E2" w:rsidP="00F66C93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Демченко Николай Сергеевич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E2" w:rsidRPr="00BB039D" w:rsidRDefault="008A66E2" w:rsidP="00F66C93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E2" w:rsidRDefault="008A66E2" w:rsidP="00F66C93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ОК 29978</w:t>
            </w:r>
          </w:p>
          <w:p w:rsidR="008A66E2" w:rsidRDefault="008A66E2" w:rsidP="00F66C93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Лечебное дело</w:t>
            </w:r>
          </w:p>
          <w:p w:rsidR="008A66E2" w:rsidRPr="00BB039D" w:rsidRDefault="008A66E2" w:rsidP="00F66C93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23.06.2011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E2" w:rsidRDefault="008A66E2" w:rsidP="00F66C93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016104 0007657</w:t>
            </w:r>
          </w:p>
          <w:p w:rsidR="008A66E2" w:rsidRDefault="008A66E2" w:rsidP="00F66C93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Рентгенология</w:t>
            </w:r>
          </w:p>
          <w:p w:rsidR="008A66E2" w:rsidRDefault="008A66E2" w:rsidP="00F66C93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04.10.2019</w:t>
            </w:r>
          </w:p>
          <w:p w:rsidR="00B26ED8" w:rsidRDefault="00B26ED8" w:rsidP="00F66C93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по 04.10.2024</w:t>
            </w:r>
          </w:p>
        </w:tc>
      </w:tr>
      <w:tr w:rsidR="008A66E2" w:rsidRPr="001F0A95" w:rsidTr="00780F77">
        <w:trPr>
          <w:gridAfter w:val="1"/>
          <w:wAfter w:w="22" w:type="dxa"/>
          <w:trHeight w:val="10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E2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E2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Гиголаев</w:t>
            </w:r>
            <w:proofErr w:type="spellEnd"/>
          </w:p>
          <w:p w:rsidR="008A66E2" w:rsidRDefault="00D60CD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Давид Арту</w:t>
            </w:r>
            <w:r w:rsidR="008A66E2">
              <w:rPr>
                <w:rFonts w:eastAsia="Times New Roman" w:cstheme="minorHAnsi"/>
                <w:sz w:val="24"/>
                <w:szCs w:val="24"/>
                <w:lang w:eastAsia="ru-RU"/>
              </w:rPr>
              <w:t>рович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E2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ВСВ 0202170</w:t>
            </w:r>
          </w:p>
          <w:p w:rsidR="008A66E2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Лечебное дело</w:t>
            </w:r>
          </w:p>
          <w:p w:rsidR="008A66E2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27.06.2008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42" w:rsidRDefault="00053842" w:rsidP="0005384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13618</w:t>
            </w:r>
            <w:r w:rsidR="009622E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0926945</w:t>
            </w:r>
          </w:p>
          <w:p w:rsidR="008A66E2" w:rsidRDefault="00053842" w:rsidP="0005384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Рентгенология</w:t>
            </w:r>
          </w:p>
          <w:p w:rsidR="00053842" w:rsidRDefault="00053842" w:rsidP="0005384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25.12.2020</w:t>
            </w:r>
          </w:p>
          <w:p w:rsidR="00B26ED8" w:rsidRDefault="00B26ED8" w:rsidP="0005384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по 25.12.2025</w:t>
            </w:r>
          </w:p>
        </w:tc>
      </w:tr>
      <w:tr w:rsidR="00F73723" w:rsidRPr="001F0A95" w:rsidTr="00780F77">
        <w:trPr>
          <w:gridAfter w:val="1"/>
          <w:wAfter w:w="22" w:type="dxa"/>
          <w:trHeight w:val="6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3" w:rsidRDefault="00F73723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3" w:rsidRDefault="00F73723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Николаева</w:t>
            </w:r>
          </w:p>
          <w:p w:rsidR="00F73723" w:rsidRPr="00BB039D" w:rsidRDefault="00F73723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Екатерина Викторовна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3" w:rsidRPr="00BB039D" w:rsidRDefault="00F73723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3" w:rsidRDefault="00F73723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ВСА </w:t>
            </w:r>
            <w:r w:rsidR="00F50706">
              <w:rPr>
                <w:rFonts w:eastAsia="Times New Roman" w:cstheme="minorHAnsi"/>
                <w:sz w:val="24"/>
                <w:szCs w:val="24"/>
                <w:lang w:eastAsia="ru-RU"/>
              </w:rPr>
              <w:t>0237658</w:t>
            </w:r>
          </w:p>
          <w:p w:rsidR="00F73723" w:rsidRPr="00BB039D" w:rsidRDefault="00F73723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Лечебное дело 17.06.2006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3" w:rsidRDefault="00FF1197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116604 0009101</w:t>
            </w:r>
          </w:p>
          <w:p w:rsidR="00FF1197" w:rsidRDefault="00FF1197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Рентгенология</w:t>
            </w:r>
          </w:p>
          <w:p w:rsidR="00FF1197" w:rsidRDefault="00FF1197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26.06.2020</w:t>
            </w:r>
            <w:r w:rsidR="004503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B26ED8" w:rsidRDefault="00B26ED8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по 26.06.2025</w:t>
            </w:r>
          </w:p>
        </w:tc>
      </w:tr>
      <w:tr w:rsidR="008A66E2" w:rsidRPr="001F0A95" w:rsidTr="00780F77">
        <w:trPr>
          <w:gridAfter w:val="1"/>
          <w:wAfter w:w="22" w:type="dxa"/>
          <w:trHeight w:val="6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F50706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Серга Максим Витальевич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780F77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102605 0003533 Лечебное дело 30.06.2017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Рентгенология </w:t>
            </w:r>
          </w:p>
          <w:p w:rsidR="008A66E2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аккредитация протокол №146 от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30.08.2022</w:t>
            </w:r>
          </w:p>
          <w:p w:rsidR="00B26ED8" w:rsidRPr="00BB039D" w:rsidRDefault="00B26ED8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по 30.08.2026</w:t>
            </w:r>
          </w:p>
        </w:tc>
      </w:tr>
      <w:tr w:rsidR="008A66E2" w:rsidRPr="001F0A95" w:rsidTr="00780F77">
        <w:trPr>
          <w:gridAfter w:val="1"/>
          <w:wAfter w:w="22" w:type="dxa"/>
          <w:trHeight w:val="11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F50706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Чубарь</w:t>
            </w:r>
            <w:proofErr w:type="spellEnd"/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Вероника Владимировна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780F77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IБ 012286  Сестринское дело  04.07.1995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D8" w:rsidRDefault="008A66E2" w:rsidP="00B26ED8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Рентгенология 1118310595334 25.12.2020 </w:t>
            </w:r>
          </w:p>
          <w:p w:rsidR="008A66E2" w:rsidRPr="00BB039D" w:rsidRDefault="00B26ED8" w:rsidP="00B26ED8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 </w:t>
            </w:r>
            <w:r w:rsidR="008A66E2"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24.12.2025   </w:t>
            </w:r>
          </w:p>
        </w:tc>
      </w:tr>
      <w:tr w:rsidR="008A66E2" w:rsidRPr="001F0A95" w:rsidTr="00780F77">
        <w:trPr>
          <w:gridAfter w:val="1"/>
          <w:wAfter w:w="22" w:type="dxa"/>
          <w:trHeight w:val="6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F50706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Анапиева</w:t>
            </w:r>
            <w:proofErr w:type="spellEnd"/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780F77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АВС 0295199 Педиатрия 30.06.1997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B26ED8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112624 № 1863521 Ультразвуковая диагностика  22.05.2019 по 21.05.2024</w:t>
            </w:r>
          </w:p>
        </w:tc>
      </w:tr>
      <w:tr w:rsidR="008A66E2" w:rsidRPr="001F0A95" w:rsidTr="00780F77">
        <w:trPr>
          <w:gridAfter w:val="1"/>
          <w:wAfter w:w="22" w:type="dxa"/>
          <w:trHeight w:val="6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F50706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Глоба</w:t>
            </w:r>
            <w:proofErr w:type="spellEnd"/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780F77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РВ 604348 Лечебное дело 25.06.1991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112624 № 1863522 Ультразвуковая диагностика  22.05.2019 по 21.05.2024</w:t>
            </w:r>
          </w:p>
        </w:tc>
      </w:tr>
      <w:tr w:rsidR="008A66E2" w:rsidRPr="001F0A95" w:rsidTr="00780F77">
        <w:trPr>
          <w:gridAfter w:val="1"/>
          <w:wAfter w:w="22" w:type="dxa"/>
          <w:trHeight w:val="6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F50706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Гранник</w:t>
            </w:r>
            <w:proofErr w:type="spellEnd"/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77" w:rsidRDefault="008A66E2" w:rsidP="00780F77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КП 51973</w:t>
            </w:r>
          </w:p>
          <w:p w:rsidR="008A66E2" w:rsidRPr="00BB039D" w:rsidRDefault="008A66E2" w:rsidP="00780F77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Лечебное дело 23.06.2012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233100 № 024659 Ультразвуковая диагностика 09.12.2019 по 08.12.2024</w:t>
            </w:r>
          </w:p>
        </w:tc>
      </w:tr>
      <w:tr w:rsidR="008A66E2" w:rsidRPr="001F0A95" w:rsidTr="00780F77">
        <w:trPr>
          <w:gridAfter w:val="1"/>
          <w:wAfter w:w="22" w:type="dxa"/>
          <w:trHeight w:val="6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  <w:r w:rsidR="00F50706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Тарасов Алексей </w:t>
            </w: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Анатольевич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Врач ультразвуковой </w:t>
            </w: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диагностики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780F77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ДВС 0441849 Педиатрия </w:t>
            </w: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28.06.2002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022624 № 209</w:t>
            </w:r>
            <w:r w:rsidR="00B26ED8">
              <w:rPr>
                <w:rFonts w:eastAsia="Times New Roman" w:cstheme="minorHAnsi"/>
                <w:sz w:val="24"/>
                <w:szCs w:val="24"/>
                <w:lang w:eastAsia="ru-RU"/>
              </w:rPr>
              <w:t>1857 Ультразвуковая диагностика</w:t>
            </w: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27.11.2020 по 26.11.2025</w:t>
            </w:r>
          </w:p>
        </w:tc>
      </w:tr>
      <w:tr w:rsidR="008A66E2" w:rsidRPr="001F0A95" w:rsidTr="00780F77">
        <w:trPr>
          <w:gridAfter w:val="1"/>
          <w:wAfter w:w="22" w:type="dxa"/>
          <w:trHeight w:val="6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</w:t>
            </w:r>
            <w:r w:rsidR="00F50706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Шакель</w:t>
            </w:r>
            <w:proofErr w:type="spellEnd"/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780F77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ФВ 885738 Лечебное дело 25.06.1992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111824 № 2295943 Функциональная диагностика 17.03.2020 по 16.03.2025</w:t>
            </w:r>
          </w:p>
        </w:tc>
      </w:tr>
      <w:tr w:rsidR="008A66E2" w:rsidRPr="001F0A95" w:rsidTr="00780F77">
        <w:trPr>
          <w:gridAfter w:val="1"/>
          <w:wAfter w:w="22" w:type="dxa"/>
          <w:trHeight w:val="22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  <w:r w:rsidR="00F50706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Ежов Сергей Николаевич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780F77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ОКА 22580 Лечебное дело 29.06.2012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B26ED8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112631 0299573 Травматология и ортопедия  11.08.2018 по 10.08.2023                                                               012631 0155893 Мануальная терапия 18.02.2019 по 17.02.2024                            183100 2711184 Врач по физической и реабилитационной медицине 26.12.2019 по 25.12.2024</w:t>
            </w:r>
          </w:p>
        </w:tc>
      </w:tr>
      <w:tr w:rsidR="008A66E2" w:rsidRPr="001F0A95" w:rsidTr="00703DDC">
        <w:trPr>
          <w:gridAfter w:val="1"/>
          <w:wAfter w:w="22" w:type="dxa"/>
          <w:trHeight w:val="64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  <w:r w:rsidR="00F50706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Бондаренко Анастасия Анатольевна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780F77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ВСВ 1073239 Педиатрия 20.06.2005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B26ED8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112624 2054559 Физиотерапия 31.08.2019 по 30.08.2024</w:t>
            </w:r>
          </w:p>
        </w:tc>
      </w:tr>
      <w:tr w:rsidR="008A66E2" w:rsidRPr="001F0A95" w:rsidTr="00703DDC">
        <w:trPr>
          <w:gridAfter w:val="1"/>
          <w:wAfter w:w="22" w:type="dxa"/>
          <w:trHeight w:val="64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  <w:r w:rsidR="00F50706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Салмира</w:t>
            </w:r>
            <w:proofErr w:type="spellEnd"/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Сайгидовна</w:t>
            </w:r>
            <w:proofErr w:type="spellEnd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77" w:rsidRDefault="00780F77" w:rsidP="00780F77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КГ 31663</w:t>
            </w:r>
          </w:p>
          <w:p w:rsidR="008A66E2" w:rsidRPr="00BB039D" w:rsidRDefault="008A66E2" w:rsidP="00780F77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Лечебное дело 24.06.2011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B26ED8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111824 2249608 Кардиология 26.02.2020 по 25.02.2025</w:t>
            </w:r>
          </w:p>
        </w:tc>
      </w:tr>
      <w:tr w:rsidR="008A66E2" w:rsidRPr="001F0A95" w:rsidTr="00703DDC">
        <w:trPr>
          <w:gridAfter w:val="1"/>
          <w:wAfter w:w="22" w:type="dxa"/>
          <w:trHeight w:val="64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F50706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Кузьменко Елена Васильевна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Врач-пульмонолог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B26ED8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102605 0501322 Лечебное дело 02.07.2016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D8" w:rsidRDefault="008A66E2" w:rsidP="00B26ED8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102631 004502 </w:t>
            </w:r>
          </w:p>
          <w:p w:rsidR="00B26ED8" w:rsidRDefault="008A66E2" w:rsidP="00B26ED8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Пульмонология </w:t>
            </w:r>
          </w:p>
          <w:p w:rsidR="008A66E2" w:rsidRPr="00BB039D" w:rsidRDefault="008A66E2" w:rsidP="00B26ED8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31.08.2018 по 30.08.2023</w:t>
            </w:r>
          </w:p>
        </w:tc>
      </w:tr>
      <w:tr w:rsidR="008A66E2" w:rsidRPr="001F0A95" w:rsidTr="00703DDC">
        <w:trPr>
          <w:gridAfter w:val="1"/>
          <w:wAfter w:w="22" w:type="dxa"/>
          <w:trHeight w:val="6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F50706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Куриленок</w:t>
            </w:r>
            <w:proofErr w:type="spellEnd"/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780F77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БВС 0326085, Педиатрия 25.06.1998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B26ED8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022624 091836 Гастроэнтерология 19.10.2020 по 18.10.2025</w:t>
            </w:r>
          </w:p>
        </w:tc>
      </w:tr>
      <w:tr w:rsidR="008A66E2" w:rsidRPr="001F0A95" w:rsidTr="00703DDC">
        <w:trPr>
          <w:gridAfter w:val="1"/>
          <w:wAfter w:w="22" w:type="dxa"/>
          <w:trHeight w:val="6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5C3C03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Шарлаев</w:t>
            </w:r>
            <w:proofErr w:type="spellEnd"/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Даниил Романович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Медицинский брат по массажу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780F77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112624 1955980, Сестринское дело 30.06.2018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D8" w:rsidRDefault="008A66E2" w:rsidP="00B26ED8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262403 775537 </w:t>
            </w:r>
          </w:p>
          <w:p w:rsidR="008A66E2" w:rsidRPr="00BB039D" w:rsidRDefault="008A66E2" w:rsidP="00B26ED8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Медицинский массаж 02.07.2018 по 01.07.2023</w:t>
            </w:r>
          </w:p>
        </w:tc>
      </w:tr>
      <w:tr w:rsidR="008A66E2" w:rsidRPr="001F0A95" w:rsidTr="00703DDC">
        <w:trPr>
          <w:gridAfter w:val="1"/>
          <w:wAfter w:w="22" w:type="dxa"/>
          <w:trHeight w:val="6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5C3C03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Ежова Алия </w:t>
            </w:r>
            <w:proofErr w:type="spellStart"/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Арсланбековна</w:t>
            </w:r>
            <w:proofErr w:type="spellEnd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780F77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СБ 2584236, Акушерское дело 30.06.2001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B26ED8" w:rsidP="00B26ED8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262409</w:t>
            </w:r>
            <w:r w:rsidR="008A66E2"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574686 Усовершенствование медицинских сестер процедурных кабинетов 05.07.2019 по 04.07.2024</w:t>
            </w:r>
          </w:p>
        </w:tc>
      </w:tr>
      <w:tr w:rsidR="008A66E2" w:rsidRPr="001F0A95" w:rsidTr="00703DDC">
        <w:trPr>
          <w:gridAfter w:val="1"/>
          <w:wAfter w:w="22" w:type="dxa"/>
          <w:trHeight w:val="6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5C3C03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  <w:r w:rsidR="005C3C03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Русина Ксения Александровна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780F77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112624 0598977, Сестринское дело 02.06.2015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B26ED8" w:rsidP="00B26ED8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183100</w:t>
            </w:r>
            <w:r w:rsidR="008A66E2"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222846 Медицинская сестра по физиотерапии 20.11.2020 по 19.11.2025</w:t>
            </w:r>
          </w:p>
        </w:tc>
      </w:tr>
      <w:tr w:rsidR="008A66E2" w:rsidRPr="001F0A95" w:rsidTr="00703DDC">
        <w:trPr>
          <w:gridAfter w:val="1"/>
          <w:wAfter w:w="22" w:type="dxa"/>
          <w:trHeight w:val="6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5C3C03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  <w:r w:rsidR="005C3C03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Кондри</w:t>
            </w:r>
            <w:bookmarkStart w:id="0" w:name="_GoBack"/>
            <w:bookmarkEnd w:id="0"/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кова</w:t>
            </w:r>
            <w:proofErr w:type="spellEnd"/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8A66E2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8A66E2" w:rsidP="00780F77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>СТ 847389, Дошкольное воспитание 28.06.1993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E2" w:rsidRPr="00BB039D" w:rsidRDefault="00B26ED8" w:rsidP="00B26ED8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183126</w:t>
            </w:r>
            <w:r w:rsidR="008A66E2" w:rsidRPr="00BB039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056730 Санитарка 28.12.2019 по 27.12.2024</w:t>
            </w:r>
          </w:p>
        </w:tc>
      </w:tr>
    </w:tbl>
    <w:p w:rsidR="003C75DC" w:rsidRDefault="003C75DC"/>
    <w:sectPr w:rsidR="003C75DC" w:rsidSect="00BB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A95"/>
    <w:rsid w:val="00053842"/>
    <w:rsid w:val="00181404"/>
    <w:rsid w:val="001F0A95"/>
    <w:rsid w:val="00280AFD"/>
    <w:rsid w:val="003C75DC"/>
    <w:rsid w:val="0045036B"/>
    <w:rsid w:val="005C3C03"/>
    <w:rsid w:val="005C5D1B"/>
    <w:rsid w:val="005F762F"/>
    <w:rsid w:val="006314B2"/>
    <w:rsid w:val="00703DDC"/>
    <w:rsid w:val="00780F77"/>
    <w:rsid w:val="00824D80"/>
    <w:rsid w:val="008A66E2"/>
    <w:rsid w:val="008D032B"/>
    <w:rsid w:val="009622ED"/>
    <w:rsid w:val="009D72FF"/>
    <w:rsid w:val="00A417F4"/>
    <w:rsid w:val="00B26ED8"/>
    <w:rsid w:val="00B63AB4"/>
    <w:rsid w:val="00BB039D"/>
    <w:rsid w:val="00CB0C23"/>
    <w:rsid w:val="00D60CD2"/>
    <w:rsid w:val="00DA1F7C"/>
    <w:rsid w:val="00E76011"/>
    <w:rsid w:val="00F211FD"/>
    <w:rsid w:val="00F50706"/>
    <w:rsid w:val="00F66C93"/>
    <w:rsid w:val="00F73723"/>
    <w:rsid w:val="00F8675D"/>
    <w:rsid w:val="00FB5781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DC31"/>
  <w15:docId w15:val="{FF71278E-AA36-443E-875E-68EF882E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General Org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Пользователь Windows</cp:lastModifiedBy>
  <cp:revision>25</cp:revision>
  <dcterms:created xsi:type="dcterms:W3CDTF">2022-08-18T15:00:00Z</dcterms:created>
  <dcterms:modified xsi:type="dcterms:W3CDTF">2023-05-15T11:56:00Z</dcterms:modified>
</cp:coreProperties>
</file>